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E120C">
      <w:pPr>
        <w:widowControl/>
        <w:spacing w:line="60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</w:p>
    <w:p w14:paraId="42307F61">
      <w:pPr>
        <w:widowControl/>
        <w:spacing w:line="600" w:lineRule="exact"/>
        <w:jc w:val="center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中共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安徽信息工程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学院委员会202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年理论学习中心组学习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安排</w:t>
      </w:r>
    </w:p>
    <w:p w14:paraId="59F16BBF">
      <w:pPr>
        <w:widowControl/>
        <w:spacing w:line="600" w:lineRule="exact"/>
        <w:jc w:val="both"/>
        <w:rPr>
          <w:rFonts w:ascii="Times New Roman" w:hAnsi="Times New Roman" w:eastAsia="华文中宋" w:cs="Times New Roman"/>
          <w:b/>
          <w:sz w:val="32"/>
        </w:rPr>
      </w:pPr>
    </w:p>
    <w:tbl>
      <w:tblPr>
        <w:tblStyle w:val="10"/>
        <w:tblW w:w="14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938"/>
        <w:gridCol w:w="4252"/>
        <w:gridCol w:w="1843"/>
      </w:tblGrid>
      <w:tr w14:paraId="2BEE7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46" w:type="dxa"/>
            <w:vAlign w:val="center"/>
          </w:tcPr>
          <w:p w14:paraId="439519E9">
            <w:pPr>
              <w:widowControl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7938" w:type="dxa"/>
            <w:vAlign w:val="center"/>
          </w:tcPr>
          <w:p w14:paraId="4C2D4F55">
            <w:pPr>
              <w:widowControl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主要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学习内容</w:t>
            </w:r>
          </w:p>
        </w:tc>
        <w:tc>
          <w:tcPr>
            <w:tcW w:w="4252" w:type="dxa"/>
            <w:vAlign w:val="center"/>
          </w:tcPr>
          <w:p w14:paraId="359B7EDD">
            <w:pPr>
              <w:widowControl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学习方式</w:t>
            </w:r>
          </w:p>
        </w:tc>
        <w:tc>
          <w:tcPr>
            <w:tcW w:w="1843" w:type="dxa"/>
            <w:vAlign w:val="center"/>
          </w:tcPr>
          <w:p w14:paraId="5EFCFAA6">
            <w:pPr>
              <w:widowControl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学习时间</w:t>
            </w:r>
          </w:p>
        </w:tc>
      </w:tr>
      <w:tr w14:paraId="66225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846" w:type="dxa"/>
            <w:vAlign w:val="center"/>
          </w:tcPr>
          <w:p w14:paraId="66B6BD1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7938" w:type="dxa"/>
            <w:vAlign w:val="center"/>
          </w:tcPr>
          <w:p w14:paraId="3D421BB6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1.习近平新时代中国特色社会主义思想；</w:t>
            </w:r>
          </w:p>
          <w:p w14:paraId="3148036E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习近平总书记在二十届中央纪委四次全会上的重要讲话精神</w:t>
            </w:r>
          </w:p>
          <w:p w14:paraId="6116B563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.国家主席习近平发表二〇二五年新年贺词</w:t>
            </w:r>
          </w:p>
          <w:p w14:paraId="18AEEF7B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.第二十八次全国高校党的建设工作会议精神</w:t>
            </w:r>
          </w:p>
          <w:p w14:paraId="177D3D44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.《进一步加强尊师惠师工作的若干措施》</w:t>
            </w:r>
          </w:p>
        </w:tc>
        <w:tc>
          <w:tcPr>
            <w:tcW w:w="4252" w:type="dxa"/>
            <w:vAlign w:val="center"/>
          </w:tcPr>
          <w:p w14:paraId="6BDA958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集中学习、个人自学</w:t>
            </w:r>
          </w:p>
        </w:tc>
        <w:tc>
          <w:tcPr>
            <w:tcW w:w="1843" w:type="dxa"/>
            <w:vAlign w:val="center"/>
          </w:tcPr>
          <w:p w14:paraId="38246E5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年1月</w:t>
            </w:r>
          </w:p>
        </w:tc>
      </w:tr>
      <w:tr w14:paraId="48390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846" w:type="dxa"/>
            <w:vAlign w:val="center"/>
          </w:tcPr>
          <w:p w14:paraId="269F714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938" w:type="dxa"/>
            <w:vAlign w:val="center"/>
          </w:tcPr>
          <w:p w14:paraId="47A0730B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1.习近平新时代中国特色社会主义思想；</w:t>
            </w:r>
          </w:p>
          <w:p w14:paraId="7D9CE8FD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.习近平总书记在中共中央政治局民主生活会上的重要讲话精神</w:t>
            </w:r>
          </w:p>
          <w:p w14:paraId="7760E89D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.习近平总书记在二十届中央纪委四次全会上的重要讲话精神</w:t>
            </w:r>
          </w:p>
          <w:p w14:paraId="62FCA9F1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.习近平总书记关于党的纪律建设的重要论述</w:t>
            </w:r>
          </w:p>
          <w:p w14:paraId="76761879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.《中国共产党纪律处分条例》</w:t>
            </w:r>
          </w:p>
        </w:tc>
        <w:tc>
          <w:tcPr>
            <w:tcW w:w="4252" w:type="dxa"/>
            <w:vAlign w:val="center"/>
          </w:tcPr>
          <w:p w14:paraId="24F6D895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集中学习，专题研讨</w:t>
            </w:r>
          </w:p>
        </w:tc>
        <w:tc>
          <w:tcPr>
            <w:tcW w:w="1843" w:type="dxa"/>
            <w:vAlign w:val="center"/>
          </w:tcPr>
          <w:p w14:paraId="0BA3D8A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年2月</w:t>
            </w:r>
          </w:p>
        </w:tc>
      </w:tr>
      <w:tr w14:paraId="6AD72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  <w:jc w:val="center"/>
        </w:trPr>
        <w:tc>
          <w:tcPr>
            <w:tcW w:w="846" w:type="dxa"/>
            <w:vAlign w:val="center"/>
          </w:tcPr>
          <w:p w14:paraId="61377CB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938" w:type="dxa"/>
            <w:vAlign w:val="center"/>
          </w:tcPr>
          <w:p w14:paraId="4C62492B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1.政府工作报告</w:t>
            </w:r>
          </w:p>
          <w:p w14:paraId="4BF642C6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2.《教育强国建设规划纲要(2024—2035年)》</w:t>
            </w:r>
          </w:p>
          <w:p w14:paraId="0AF60A06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3.《习近平总书记关于党的建设的重要思想概论》</w:t>
            </w:r>
          </w:p>
          <w:p w14:paraId="3EA86A93">
            <w:pPr>
              <w:widowControl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4.中央八项规定及其实施细则</w:t>
            </w:r>
          </w:p>
        </w:tc>
        <w:tc>
          <w:tcPr>
            <w:tcW w:w="4252" w:type="dxa"/>
            <w:vAlign w:val="center"/>
          </w:tcPr>
          <w:p w14:paraId="551CDA0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集中学习，专题研讨</w:t>
            </w:r>
          </w:p>
        </w:tc>
        <w:tc>
          <w:tcPr>
            <w:tcW w:w="1843" w:type="dxa"/>
            <w:vAlign w:val="center"/>
          </w:tcPr>
          <w:p w14:paraId="1946B90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年3月</w:t>
            </w:r>
          </w:p>
        </w:tc>
      </w:tr>
      <w:tr w14:paraId="43C79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  <w:jc w:val="center"/>
        </w:trPr>
        <w:tc>
          <w:tcPr>
            <w:tcW w:w="846" w:type="dxa"/>
            <w:vAlign w:val="center"/>
          </w:tcPr>
          <w:p w14:paraId="6CDAAA1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7938" w:type="dxa"/>
            <w:vAlign w:val="center"/>
          </w:tcPr>
          <w:p w14:paraId="7223A3BC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习近平新时代中国特色社会主义思想；</w:t>
            </w:r>
          </w:p>
          <w:p w14:paraId="79F99FA7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习近平法治思想；</w:t>
            </w:r>
          </w:p>
          <w:p w14:paraId="58CE08B5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3.习近平总书记在云南、贵州考察时的重要讲话精神；</w:t>
            </w:r>
          </w:p>
          <w:p w14:paraId="1FA32F18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4.中央八项规定及其实施细则；</w:t>
            </w:r>
          </w:p>
          <w:p w14:paraId="17311C3A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5.《习近平关于加强党的作风建设论述摘编》。</w:t>
            </w:r>
          </w:p>
        </w:tc>
        <w:tc>
          <w:tcPr>
            <w:tcW w:w="4252" w:type="dxa"/>
            <w:vAlign w:val="center"/>
          </w:tcPr>
          <w:p w14:paraId="18018A3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集中学习、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专题辅导</w:t>
            </w:r>
          </w:p>
        </w:tc>
        <w:tc>
          <w:tcPr>
            <w:tcW w:w="1843" w:type="dxa"/>
            <w:vAlign w:val="center"/>
          </w:tcPr>
          <w:p w14:paraId="23C79DC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年4月</w:t>
            </w:r>
          </w:p>
        </w:tc>
      </w:tr>
      <w:tr w14:paraId="1316B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846" w:type="dxa"/>
            <w:vAlign w:val="center"/>
          </w:tcPr>
          <w:p w14:paraId="7086705E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938" w:type="dxa"/>
            <w:vAlign w:val="center"/>
          </w:tcPr>
          <w:p w14:paraId="5D3D53CD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1.习近平新时代中国特色社会主义思想；</w:t>
            </w:r>
          </w:p>
          <w:p w14:paraId="76F6E5E0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2.《习近平关于总体国家安全观论述摘编》；</w:t>
            </w:r>
          </w:p>
          <w:p w14:paraId="624BE3D3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3.《总体国家安全观学习纲要》；</w:t>
            </w:r>
          </w:p>
          <w:p w14:paraId="6D049793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4.中央八项规定及其实施细则；</w:t>
            </w:r>
          </w:p>
          <w:p w14:paraId="0B21A669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5.《论党的自我革命》。</w:t>
            </w:r>
          </w:p>
        </w:tc>
        <w:tc>
          <w:tcPr>
            <w:tcW w:w="4252" w:type="dxa"/>
            <w:vAlign w:val="center"/>
          </w:tcPr>
          <w:p w14:paraId="08575DA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集中学习、个人自学</w:t>
            </w:r>
          </w:p>
        </w:tc>
        <w:tc>
          <w:tcPr>
            <w:tcW w:w="1843" w:type="dxa"/>
            <w:vAlign w:val="center"/>
          </w:tcPr>
          <w:p w14:paraId="67E1872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年5月</w:t>
            </w:r>
          </w:p>
        </w:tc>
      </w:tr>
      <w:tr w14:paraId="00394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846" w:type="dxa"/>
            <w:vAlign w:val="center"/>
          </w:tcPr>
          <w:p w14:paraId="189734F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7938" w:type="dxa"/>
            <w:vAlign w:val="center"/>
          </w:tcPr>
          <w:p w14:paraId="53D98254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1.习近平新时代中国特色社会主义思想；</w:t>
            </w:r>
          </w:p>
          <w:p w14:paraId="4D9964F8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2.《习近平总书记关于党的建设的重要思想概论》；</w:t>
            </w:r>
          </w:p>
          <w:p w14:paraId="4BDE3A02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3.中央八项规定及其实施细则；</w:t>
            </w:r>
          </w:p>
          <w:p w14:paraId="48E4F8E4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4.《习近平关于加强党的作风建设论述摘编》。</w:t>
            </w:r>
          </w:p>
        </w:tc>
        <w:tc>
          <w:tcPr>
            <w:tcW w:w="4252" w:type="dxa"/>
            <w:vAlign w:val="center"/>
          </w:tcPr>
          <w:p w14:paraId="2796152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集中学习、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专题研讨</w:t>
            </w:r>
          </w:p>
        </w:tc>
        <w:tc>
          <w:tcPr>
            <w:tcW w:w="1843" w:type="dxa"/>
            <w:vAlign w:val="center"/>
          </w:tcPr>
          <w:p w14:paraId="312DF66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年6月</w:t>
            </w:r>
          </w:p>
        </w:tc>
      </w:tr>
      <w:tr w14:paraId="63633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46" w:type="dxa"/>
            <w:vAlign w:val="center"/>
          </w:tcPr>
          <w:p w14:paraId="1CBD5F6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7938" w:type="dxa"/>
            <w:vAlign w:val="center"/>
          </w:tcPr>
          <w:p w14:paraId="00AE0698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1.习近平新时代中国特色社会主义思想；</w:t>
            </w:r>
          </w:p>
          <w:p w14:paraId="59468669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2.《中国共产党章程》</w:t>
            </w:r>
          </w:p>
          <w:p w14:paraId="0D0C40E1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3.习近平同志《论中国共产党历史》；</w:t>
            </w:r>
          </w:p>
          <w:p w14:paraId="21757FBC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4.《中共中央关于党的百年奋斗重大成就和历史经验的决议》；</w:t>
            </w:r>
          </w:p>
          <w:p w14:paraId="63923B2D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5.《中华人民共和国高等教育法》。</w:t>
            </w:r>
          </w:p>
        </w:tc>
        <w:tc>
          <w:tcPr>
            <w:tcW w:w="4252" w:type="dxa"/>
            <w:vAlign w:val="center"/>
          </w:tcPr>
          <w:p w14:paraId="02D61DE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实践研学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专题研讨</w:t>
            </w:r>
          </w:p>
        </w:tc>
        <w:tc>
          <w:tcPr>
            <w:tcW w:w="1843" w:type="dxa"/>
            <w:vAlign w:val="center"/>
          </w:tcPr>
          <w:p w14:paraId="15D190E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年7月</w:t>
            </w:r>
          </w:p>
        </w:tc>
      </w:tr>
      <w:tr w14:paraId="00505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846" w:type="dxa"/>
            <w:vAlign w:val="center"/>
          </w:tcPr>
          <w:p w14:paraId="42779CE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938" w:type="dxa"/>
            <w:vAlign w:val="center"/>
          </w:tcPr>
          <w:p w14:paraId="50BAE417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1.习近平新时代中国特色社会主义思想；</w:t>
            </w:r>
          </w:p>
          <w:p w14:paraId="2B170142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2.《习近平总书记教育重要论述讲义》；</w:t>
            </w:r>
          </w:p>
          <w:p w14:paraId="754AA4E6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3.《论教育》；</w:t>
            </w:r>
          </w:p>
          <w:p w14:paraId="0C9083E8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4.安徽省有关教育的地方性法规。</w:t>
            </w:r>
          </w:p>
        </w:tc>
        <w:tc>
          <w:tcPr>
            <w:tcW w:w="4252" w:type="dxa"/>
            <w:vAlign w:val="center"/>
          </w:tcPr>
          <w:p w14:paraId="295D9E8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个人自学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在线学习</w:t>
            </w:r>
          </w:p>
        </w:tc>
        <w:tc>
          <w:tcPr>
            <w:tcW w:w="1843" w:type="dxa"/>
            <w:vAlign w:val="center"/>
          </w:tcPr>
          <w:p w14:paraId="6D03D38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年8月</w:t>
            </w:r>
          </w:p>
        </w:tc>
      </w:tr>
      <w:tr w14:paraId="682E8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846" w:type="dxa"/>
            <w:vAlign w:val="center"/>
          </w:tcPr>
          <w:p w14:paraId="6B19DCA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7938" w:type="dxa"/>
            <w:vAlign w:val="center"/>
          </w:tcPr>
          <w:p w14:paraId="74B28DC3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1.习近平新时代中国特色社会主义思想</w:t>
            </w:r>
          </w:p>
          <w:p w14:paraId="239482F5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2.习近平总书记关于意识形态工作的重要论述；</w:t>
            </w:r>
          </w:p>
          <w:p w14:paraId="0C73A5FA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3.学习《中国共产党宣传工作条例》；</w:t>
            </w:r>
          </w:p>
          <w:p w14:paraId="67E40AD8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4.《习近平关于网络强国论述摘编》；</w:t>
            </w:r>
          </w:p>
          <w:p w14:paraId="250352CF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5.民法商法及网络相关法律法规。</w:t>
            </w:r>
            <w:bookmarkStart w:id="0" w:name="_GoBack"/>
            <w:bookmarkEnd w:id="0"/>
          </w:p>
        </w:tc>
        <w:tc>
          <w:tcPr>
            <w:tcW w:w="4252" w:type="dxa"/>
            <w:vAlign w:val="center"/>
          </w:tcPr>
          <w:p w14:paraId="730E659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集体学习、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专题研讨</w:t>
            </w:r>
          </w:p>
        </w:tc>
        <w:tc>
          <w:tcPr>
            <w:tcW w:w="1843" w:type="dxa"/>
            <w:vAlign w:val="center"/>
          </w:tcPr>
          <w:p w14:paraId="1D43B2C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年9月</w:t>
            </w:r>
          </w:p>
        </w:tc>
      </w:tr>
      <w:tr w14:paraId="1F1E9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846" w:type="dxa"/>
            <w:vAlign w:val="center"/>
          </w:tcPr>
          <w:p w14:paraId="7D35F2D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7938" w:type="dxa"/>
            <w:vAlign w:val="center"/>
          </w:tcPr>
          <w:p w14:paraId="46033163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1.习近平新时代中国特色社会主义思想</w:t>
            </w:r>
          </w:p>
          <w:p w14:paraId="76445BA4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2.《中华人民共和国高等教育法》；</w:t>
            </w:r>
          </w:p>
          <w:p w14:paraId="23B8F211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3.《中华人民共和国民办教育促进法》及其实施条例；</w:t>
            </w:r>
          </w:p>
          <w:p w14:paraId="1074DBC4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4.《论坚持全面依法治国》；</w:t>
            </w:r>
          </w:p>
          <w:p w14:paraId="485CBBE3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5.《习近平法治思想学习纲要》；</w:t>
            </w:r>
          </w:p>
        </w:tc>
        <w:tc>
          <w:tcPr>
            <w:tcW w:w="4252" w:type="dxa"/>
            <w:vAlign w:val="center"/>
          </w:tcPr>
          <w:p w14:paraId="69D3724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集中学习、个人自学</w:t>
            </w:r>
          </w:p>
        </w:tc>
        <w:tc>
          <w:tcPr>
            <w:tcW w:w="1843" w:type="dxa"/>
            <w:vAlign w:val="center"/>
          </w:tcPr>
          <w:p w14:paraId="21408F0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年10月</w:t>
            </w:r>
          </w:p>
        </w:tc>
      </w:tr>
      <w:tr w14:paraId="17B51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846" w:type="dxa"/>
            <w:vAlign w:val="center"/>
          </w:tcPr>
          <w:p w14:paraId="313F1FF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7938" w:type="dxa"/>
            <w:vAlign w:val="center"/>
          </w:tcPr>
          <w:p w14:paraId="30BF4CE1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1.习近平新时代中国特色社会主义思想；</w:t>
            </w:r>
          </w:p>
          <w:p w14:paraId="683C9C98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2.习近平总书记考察安徽重要讲话精神；</w:t>
            </w:r>
          </w:p>
          <w:p w14:paraId="497F6E64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3.党的二十届三中全会精神；</w:t>
            </w:r>
          </w:p>
          <w:p w14:paraId="49C4EB4D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4.《中华人民共和国刑法》及行政法律法规。</w:t>
            </w:r>
          </w:p>
        </w:tc>
        <w:tc>
          <w:tcPr>
            <w:tcW w:w="4252" w:type="dxa"/>
            <w:vAlign w:val="center"/>
          </w:tcPr>
          <w:p w14:paraId="481862C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集体学习、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专题研讨</w:t>
            </w:r>
          </w:p>
        </w:tc>
        <w:tc>
          <w:tcPr>
            <w:tcW w:w="1843" w:type="dxa"/>
            <w:vAlign w:val="center"/>
          </w:tcPr>
          <w:p w14:paraId="1E362B4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年11月</w:t>
            </w:r>
          </w:p>
        </w:tc>
      </w:tr>
      <w:tr w14:paraId="20533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  <w:jc w:val="center"/>
        </w:trPr>
        <w:tc>
          <w:tcPr>
            <w:tcW w:w="846" w:type="dxa"/>
            <w:vAlign w:val="center"/>
          </w:tcPr>
          <w:p w14:paraId="6CAD7B3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7938" w:type="dxa"/>
            <w:vAlign w:val="center"/>
          </w:tcPr>
          <w:p w14:paraId="5E078FB0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1.习近平新时代中国特色社会主义思想；</w:t>
            </w:r>
          </w:p>
          <w:p w14:paraId="77F9AAF1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2.习近平法治思想；</w:t>
            </w:r>
          </w:p>
          <w:p w14:paraId="7C6E1075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3.习近平总书记关于高质量发展的重要论述；</w:t>
            </w:r>
          </w:p>
          <w:p w14:paraId="6DB62C66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4.《中国式现代化是强国建设、民族复兴的康庄大道》；</w:t>
            </w:r>
          </w:p>
          <w:p w14:paraId="0CE0F8CA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5.《习近平新时代中国特色社会主义思想学习纲要（2023年版）》。</w:t>
            </w:r>
          </w:p>
        </w:tc>
        <w:tc>
          <w:tcPr>
            <w:tcW w:w="4252" w:type="dxa"/>
            <w:vAlign w:val="center"/>
          </w:tcPr>
          <w:p w14:paraId="3E63B50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集中学习、个人自学</w:t>
            </w:r>
          </w:p>
        </w:tc>
        <w:tc>
          <w:tcPr>
            <w:tcW w:w="1843" w:type="dxa"/>
            <w:vAlign w:val="center"/>
          </w:tcPr>
          <w:p w14:paraId="26822E9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年12月</w:t>
            </w:r>
          </w:p>
        </w:tc>
      </w:tr>
    </w:tbl>
    <w:p w14:paraId="550E3AC1">
      <w:pPr>
        <w:widowControl/>
        <w:spacing w:line="600" w:lineRule="exact"/>
        <w:rPr>
          <w:rFonts w:ascii="Times New Roman" w:hAnsi="Times New Roman" w:eastAsia="楷体_GB2312" w:cs="Times New Roman"/>
          <w:sz w:val="30"/>
          <w:szCs w:val="30"/>
        </w:rPr>
      </w:pPr>
      <w:r>
        <w:rPr>
          <w:rFonts w:ascii="Times New Roman" w:hAnsi="Times New Roman" w:eastAsia="楷体_GB2312" w:cs="Times New Roman"/>
          <w:sz w:val="30"/>
          <w:szCs w:val="30"/>
        </w:rPr>
        <w:t>注：以上学习安排的具体内容和时间，将根据实际情况进行调整和补充。</w:t>
      </w:r>
    </w:p>
    <w:p w14:paraId="3319B860"/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A1EC9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25088284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sdtEndPr>
                          <w:sdtContent>
                            <w:p w14:paraId="375DB4F0">
                              <w:pPr>
                                <w:pStyle w:val="5"/>
                                <w:jc w:val="center"/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  <w:lang w:val="zh-CN"/>
                                </w:rPr>
                                <w:t>4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118EBA5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5088284"/>
                      <w:docPartObj>
                        <w:docPartGallery w:val="autotext"/>
                      </w:docPartObj>
                    </w:sdtPr>
                    <w:sdtEnd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sdtEndPr>
                    <w:sdtContent>
                      <w:p w14:paraId="375DB4F0">
                        <w:pPr>
                          <w:pStyle w:val="5"/>
                          <w:jc w:val="center"/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</w:rPr>
                          <w:fldChar w:fldCharType="begin"/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</w:rPr>
                          <w:fldChar w:fldCharType="separate"/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  <w:lang w:val="zh-CN"/>
                          </w:rPr>
                          <w:t>4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6118EBA5"/>
                </w:txbxContent>
              </v:textbox>
            </v:shape>
          </w:pict>
        </mc:Fallback>
      </mc:AlternateContent>
    </w:r>
  </w:p>
  <w:p w14:paraId="30C38F27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NTIxYjQ3MzRlZDZlZTIzYTljYWMwYzRkMjk2ZDMifQ=="/>
  </w:docVars>
  <w:rsids>
    <w:rsidRoot w:val="00000000"/>
    <w:rsid w:val="032A74AC"/>
    <w:rsid w:val="05CF1F7E"/>
    <w:rsid w:val="06FC2A3B"/>
    <w:rsid w:val="08624EAC"/>
    <w:rsid w:val="09B839E9"/>
    <w:rsid w:val="0F230667"/>
    <w:rsid w:val="0FB45EFE"/>
    <w:rsid w:val="10FD39C4"/>
    <w:rsid w:val="11AE3706"/>
    <w:rsid w:val="145D44E3"/>
    <w:rsid w:val="15837D72"/>
    <w:rsid w:val="22281C68"/>
    <w:rsid w:val="27716603"/>
    <w:rsid w:val="2AB46DB1"/>
    <w:rsid w:val="2C9E44E3"/>
    <w:rsid w:val="2D2565AD"/>
    <w:rsid w:val="314B03BC"/>
    <w:rsid w:val="375B746E"/>
    <w:rsid w:val="378F3EFC"/>
    <w:rsid w:val="37A335A3"/>
    <w:rsid w:val="382B7F3F"/>
    <w:rsid w:val="395B30CE"/>
    <w:rsid w:val="3B825FC3"/>
    <w:rsid w:val="3D676D7C"/>
    <w:rsid w:val="3DF6221D"/>
    <w:rsid w:val="408210B7"/>
    <w:rsid w:val="43A84C4E"/>
    <w:rsid w:val="48A90317"/>
    <w:rsid w:val="4B1406CE"/>
    <w:rsid w:val="4B9D73A6"/>
    <w:rsid w:val="4D4D62EB"/>
    <w:rsid w:val="4D537EEC"/>
    <w:rsid w:val="4DFD41DB"/>
    <w:rsid w:val="4EB5321F"/>
    <w:rsid w:val="54364F61"/>
    <w:rsid w:val="61D65805"/>
    <w:rsid w:val="64803865"/>
    <w:rsid w:val="66126220"/>
    <w:rsid w:val="67C04A63"/>
    <w:rsid w:val="756B5BD6"/>
    <w:rsid w:val="79E86619"/>
    <w:rsid w:val="7A8C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0">
    <w:name w:val="网格型1"/>
    <w:basedOn w:val="8"/>
    <w:autoRedefine/>
    <w:qFormat/>
    <w:uiPriority w:val="39"/>
    <w:pPr>
      <w:jc w:val="both"/>
    </w:pPr>
    <w:rPr>
      <w:rFonts w:ascii="Times New Roman" w:hAnsi="Times New Roman" w:eastAsia="仿宋_GB2312"/>
      <w:sz w:val="3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1243</Words>
  <Characters>1354</Characters>
  <Lines>0</Lines>
  <Paragraphs>0</Paragraphs>
  <TotalTime>4</TotalTime>
  <ScaleCrop>false</ScaleCrop>
  <LinksUpToDate>false</LinksUpToDate>
  <CharactersWithSpaces>1354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2020-06-16T06:09:00Z</dcterms:created>
  <dc:creator>Administrator</dc:creator>
  <cp:lastModifiedBy>真真</cp:lastModifiedBy>
  <cp:lastPrinted>2024-05-09T02:40:00Z</cp:lastPrinted>
  <dcterms:modified xsi:type="dcterms:W3CDTF">2025-04-15T07:15:21Z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BFEBE3C323B64F1691C2F4A2F7236C1B</vt:lpwstr>
  </property>
  <property fmtid="{D5CDD505-2E9C-101B-9397-08002B2CF9AE}" pid="4" name="KSOTemplateDocerSaveRecord">
    <vt:lpwstr>eyJoZGlkIjoiNzZjYjk5OTJmMzJiNTMwMDdkMmM5N2FmZjY5YjFhNWUiLCJ1c2VySWQiOiI2Njc0MjY1MTMifQ==</vt:lpwstr>
  </property>
</Properties>
</file>